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71" w:rsidRDefault="00FA49C2">
      <w:pPr>
        <w:rPr>
          <w:b/>
        </w:rPr>
      </w:pPr>
      <w:proofErr w:type="spellStart"/>
      <w:r>
        <w:rPr>
          <w:b/>
        </w:rPr>
        <w:t>Vernier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Labquest</w:t>
      </w:r>
      <w:proofErr w:type="spellEnd"/>
      <w:r>
        <w:rPr>
          <w:b/>
        </w:rPr>
        <w:t xml:space="preserve"> Replacement Investigation</w:t>
      </w:r>
    </w:p>
    <w:p w:rsidR="00FA49C2" w:rsidRDefault="00FA49C2">
      <w:pPr>
        <w:rPr>
          <w:b/>
        </w:rPr>
      </w:pPr>
    </w:p>
    <w:p w:rsidR="00FA49C2" w:rsidRDefault="00FA49C2">
      <w:pPr>
        <w:rPr>
          <w:b/>
        </w:rPr>
      </w:pPr>
      <w:r>
        <w:rPr>
          <w:b/>
        </w:rPr>
        <w:t>Grade 7</w:t>
      </w:r>
      <w:r>
        <w:rPr>
          <w:b/>
        </w:rPr>
        <w:tab/>
        <w:t xml:space="preserve">Kit: </w:t>
      </w:r>
      <w:r w:rsidR="00430F2C">
        <w:rPr>
          <w:b/>
        </w:rPr>
        <w:t>SEPUP</w:t>
      </w:r>
      <w:r>
        <w:rPr>
          <w:b/>
        </w:rPr>
        <w:t xml:space="preserve"> Fo</w:t>
      </w:r>
      <w:r w:rsidR="00430F2C">
        <w:rPr>
          <w:b/>
        </w:rPr>
        <w:t>rce and Motion</w:t>
      </w:r>
      <w:r w:rsidR="00430F2C">
        <w:rPr>
          <w:b/>
        </w:rPr>
        <w:tab/>
      </w:r>
      <w:r w:rsidR="00430F2C">
        <w:rPr>
          <w:b/>
        </w:rPr>
        <w:tab/>
        <w:t>Investigation #s 76 &amp; 77</w:t>
      </w:r>
    </w:p>
    <w:p w:rsidR="00A52CDD" w:rsidRDefault="00A52CDD">
      <w:pPr>
        <w:rPr>
          <w:b/>
        </w:rPr>
      </w:pPr>
      <w:r>
        <w:rPr>
          <w:b/>
        </w:rPr>
        <w:t>Grade 7</w:t>
      </w:r>
      <w:r>
        <w:rPr>
          <w:b/>
        </w:rPr>
        <w:tab/>
        <w:t>Kit: FOSS Force and Motion</w:t>
      </w:r>
      <w:r>
        <w:rPr>
          <w:b/>
        </w:rPr>
        <w:tab/>
      </w:r>
      <w:r>
        <w:rPr>
          <w:b/>
        </w:rPr>
        <w:tab/>
        <w:t>Investigation # 8 part 1</w:t>
      </w:r>
    </w:p>
    <w:p w:rsidR="00FA49C2" w:rsidRDefault="00FA49C2">
      <w:pPr>
        <w:rPr>
          <w:b/>
        </w:rPr>
      </w:pPr>
    </w:p>
    <w:p w:rsidR="00A52CDD" w:rsidRDefault="00FA49C2">
      <w:r>
        <w:rPr>
          <w:b/>
        </w:rPr>
        <w:t>Title of investigation:</w:t>
      </w:r>
      <w:r>
        <w:rPr>
          <w:b/>
        </w:rPr>
        <w:tab/>
      </w:r>
      <w:r w:rsidR="006B6222">
        <w:t>Speed</w:t>
      </w:r>
      <w:r>
        <w:t xml:space="preserve"> and </w:t>
      </w:r>
      <w:r w:rsidR="00A52CDD">
        <w:t xml:space="preserve">Collisions </w:t>
      </w:r>
      <w:r w:rsidR="00A52CDD">
        <w:tab/>
        <w:t xml:space="preserve">&amp; </w:t>
      </w:r>
      <w:r w:rsidR="006B6222">
        <w:t>Mass and Collisions</w:t>
      </w:r>
      <w:r w:rsidR="00A52CDD">
        <w:t xml:space="preserve"> </w:t>
      </w:r>
    </w:p>
    <w:p w:rsidR="00FA49C2" w:rsidRDefault="00A52CDD" w:rsidP="00A52CDD">
      <w:pPr>
        <w:ind w:left="2160" w:firstLine="720"/>
      </w:pPr>
      <w:r>
        <w:t>(FOSS Momentum)</w:t>
      </w:r>
    </w:p>
    <w:p w:rsidR="00FA49C2" w:rsidRDefault="00FA49C2"/>
    <w:p w:rsidR="00FA49C2" w:rsidRDefault="00FA49C2">
      <w:r>
        <w:rPr>
          <w:b/>
        </w:rPr>
        <w:t xml:space="preserve">Authors: </w:t>
      </w:r>
      <w:r w:rsidR="00967209">
        <w:t xml:space="preserve">Tim </w:t>
      </w:r>
      <w:proofErr w:type="spellStart"/>
      <w:r w:rsidR="00967209">
        <w:t>Braunsdorf</w:t>
      </w:r>
      <w:proofErr w:type="spellEnd"/>
    </w:p>
    <w:p w:rsidR="00FA49C2" w:rsidRDefault="00FA49C2"/>
    <w:p w:rsidR="005D3B97" w:rsidRPr="005D3B97" w:rsidRDefault="005D3B97">
      <w:r>
        <w:rPr>
          <w:b/>
        </w:rPr>
        <w:t xml:space="preserve">Guiding Questions: </w:t>
      </w:r>
      <w:r>
        <w:t>How does speed affect the force of collision? How does mass affect the force of collision?</w:t>
      </w:r>
    </w:p>
    <w:p w:rsidR="005D3B97" w:rsidRDefault="005D3B97">
      <w:pPr>
        <w:rPr>
          <w:b/>
        </w:rPr>
      </w:pPr>
    </w:p>
    <w:p w:rsidR="00FA49C2" w:rsidRDefault="00FA49C2">
      <w:r>
        <w:rPr>
          <w:b/>
        </w:rPr>
        <w:t xml:space="preserve">Summary of activity: </w:t>
      </w:r>
      <w:r w:rsidR="00F2179C">
        <w:t xml:space="preserve">Related to all seven physical science standards </w:t>
      </w:r>
      <w:r w:rsidR="00967209">
        <w:t>7.1.1 to 7.1.7, but not much related to 7.1.4</w:t>
      </w:r>
      <w:r w:rsidR="00F2179C">
        <w:t>:</w:t>
      </w:r>
      <w:r w:rsidR="0004124E">
        <w:t xml:space="preserve"> How speed or direction of motion changes when a force acts upon it.</w:t>
      </w:r>
    </w:p>
    <w:p w:rsidR="0004124E" w:rsidRDefault="0004124E"/>
    <w:p w:rsidR="0004124E" w:rsidRDefault="0004124E">
      <w:pPr>
        <w:rPr>
          <w:b/>
        </w:rPr>
      </w:pPr>
      <w:r>
        <w:rPr>
          <w:b/>
        </w:rPr>
        <w:t>Equipment used:</w:t>
      </w:r>
    </w:p>
    <w:p w:rsidR="0004124E" w:rsidRDefault="0004124E">
      <w:r>
        <w:t xml:space="preserve">Per group: </w:t>
      </w:r>
      <w:proofErr w:type="spellStart"/>
      <w:r>
        <w:t>Vernier</w:t>
      </w:r>
      <w:proofErr w:type="spellEnd"/>
      <w:r>
        <w:t xml:space="preserve"> </w:t>
      </w:r>
      <w:proofErr w:type="spellStart"/>
      <w:r>
        <w:t>Labquest</w:t>
      </w:r>
      <w:proofErr w:type="spellEnd"/>
      <w:r>
        <w:t xml:space="preserve"> </w:t>
      </w:r>
      <w:r w:rsidR="00967209">
        <w:t>with</w:t>
      </w:r>
      <w:r>
        <w:t xml:space="preserve"> motion detector</w:t>
      </w:r>
      <w:r w:rsidR="00967209">
        <w:t xml:space="preserve"> and Dual-Range force sensor</w:t>
      </w:r>
      <w:r>
        <w:t xml:space="preserve">, </w:t>
      </w:r>
      <w:r w:rsidR="00967209">
        <w:t>SEPUP ramp</w:t>
      </w:r>
      <w:r w:rsidR="00A52CDD">
        <w:t xml:space="preserve"> (or meter-long ramp with board and books)</w:t>
      </w:r>
      <w:r w:rsidR="00967209">
        <w:t xml:space="preserve">, </w:t>
      </w:r>
      <w:r>
        <w:t>toy car</w:t>
      </w:r>
      <w:r w:rsidR="00967209">
        <w:t xml:space="preserve">/cart, </w:t>
      </w:r>
      <w:proofErr w:type="spellStart"/>
      <w:r w:rsidR="00967209">
        <w:t>meterstick</w:t>
      </w:r>
      <w:proofErr w:type="spellEnd"/>
      <w:r>
        <w:t>.</w:t>
      </w:r>
    </w:p>
    <w:p w:rsidR="0004124E" w:rsidRDefault="0004124E">
      <w:r>
        <w:t>Consumable: none</w:t>
      </w:r>
    </w:p>
    <w:p w:rsidR="0004124E" w:rsidRDefault="0004124E"/>
    <w:p w:rsidR="0004124E" w:rsidRDefault="0004124E">
      <w:pPr>
        <w:rPr>
          <w:b/>
        </w:rPr>
      </w:pPr>
      <w:r>
        <w:rPr>
          <w:b/>
        </w:rPr>
        <w:t>Description of Procedures, notes (teacher manual):</w:t>
      </w:r>
    </w:p>
    <w:p w:rsidR="00A52CDD" w:rsidRDefault="0004124E">
      <w:pPr>
        <w:rPr>
          <w:i/>
        </w:rPr>
      </w:pPr>
      <w:r>
        <w:t xml:space="preserve">Each group sets up a ramp, and clamps a motion detector at the top of the ramp. </w:t>
      </w:r>
      <w:r w:rsidR="00A52CDD">
        <w:t xml:space="preserve">Clamp a Dual-range force sensor at 5 cm from the bottom edge of the ramp. </w:t>
      </w:r>
    </w:p>
    <w:p w:rsidR="0004124E" w:rsidRPr="0004124E" w:rsidRDefault="0004124E">
      <w:r>
        <w:t xml:space="preserve">Measure the time taken for an object to reach the bottom of the ramp. </w:t>
      </w:r>
      <w:r w:rsidR="00A52CDD">
        <w:t xml:space="preserve">Allow </w:t>
      </w:r>
    </w:p>
    <w:p w:rsidR="00FA49C2" w:rsidRDefault="0004124E">
      <w:r>
        <w:t>Variations: repeat measurement at different ramp angles: use different sliding blocks/toy cars/marble.</w:t>
      </w:r>
    </w:p>
    <w:p w:rsidR="0004124E" w:rsidRDefault="0004124E">
      <w:r>
        <w:t xml:space="preserve">Find the angle at which the speed is constant. </w:t>
      </w:r>
    </w:p>
    <w:p w:rsidR="006926E1" w:rsidRDefault="006926E1"/>
    <w:p w:rsidR="006926E1" w:rsidRPr="006926E1" w:rsidRDefault="006926E1">
      <w:pPr>
        <w:rPr>
          <w:b/>
        </w:rPr>
      </w:pPr>
      <w:r w:rsidRPr="006926E1">
        <w:rPr>
          <w:b/>
        </w:rPr>
        <w:t>Scientific questions:</w:t>
      </w:r>
    </w:p>
    <w:p w:rsidR="006926E1" w:rsidRDefault="00E9034D">
      <w:r>
        <w:t>How</w:t>
      </w:r>
      <w:r w:rsidR="006926E1">
        <w:t xml:space="preserve"> </w:t>
      </w:r>
      <w:r>
        <w:t>does speed affect force of collision/momentum</w:t>
      </w:r>
      <w:r w:rsidR="006926E1">
        <w:t>?</w:t>
      </w:r>
    </w:p>
    <w:p w:rsidR="006926E1" w:rsidRDefault="006926E1">
      <w:r>
        <w:t xml:space="preserve">How does </w:t>
      </w:r>
      <w:r w:rsidR="00E9034D">
        <w:t>mass</w:t>
      </w:r>
      <w:r>
        <w:t xml:space="preserve"> </w:t>
      </w:r>
      <w:r w:rsidR="00E9034D">
        <w:t>affect force of collision/momentum</w:t>
      </w:r>
      <w:r>
        <w:t>?</w:t>
      </w:r>
    </w:p>
    <w:p w:rsidR="00E9034D" w:rsidRDefault="00E9034D">
      <w:r>
        <w:t>What is acceleration?</w:t>
      </w:r>
    </w:p>
    <w:p w:rsidR="006926E1" w:rsidRDefault="006926E1">
      <w:r>
        <w:t xml:space="preserve">What energy </w:t>
      </w:r>
      <w:r w:rsidR="00E9034D">
        <w:t xml:space="preserve">transfers and </w:t>
      </w:r>
      <w:r>
        <w:t>transformations are occurring? Is energy conserved?</w:t>
      </w:r>
    </w:p>
    <w:p w:rsidR="006926E1" w:rsidRDefault="006926E1"/>
    <w:p w:rsidR="006926E1" w:rsidRDefault="006926E1">
      <w:r w:rsidRPr="006926E1">
        <w:rPr>
          <w:b/>
        </w:rPr>
        <w:t>Connections:</w:t>
      </w:r>
      <w:r>
        <w:t xml:space="preserve"> Where does the energy come from and how is it used in different types of transpor</w:t>
      </w:r>
      <w:r w:rsidR="009C1A6F">
        <w:t>t</w:t>
      </w:r>
      <w:r>
        <w:t>ation – cars, train</w:t>
      </w:r>
      <w:r w:rsidR="009C1A6F">
        <w:t>s (electric and diesel), airpla</w:t>
      </w:r>
      <w:r>
        <w:t>nes…</w:t>
      </w:r>
    </w:p>
    <w:p w:rsidR="00E9034D" w:rsidRPr="00FA49C2" w:rsidRDefault="00E9034D">
      <w:r>
        <w:t>How does speed and mass affect a car in a collision?</w:t>
      </w:r>
      <w:bookmarkStart w:id="0" w:name="_GoBack"/>
      <w:bookmarkEnd w:id="0"/>
    </w:p>
    <w:sectPr w:rsidR="00E9034D" w:rsidRPr="00FA49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C2"/>
    <w:rsid w:val="0004124E"/>
    <w:rsid w:val="00404F94"/>
    <w:rsid w:val="00430F2C"/>
    <w:rsid w:val="005D3B97"/>
    <w:rsid w:val="006926E1"/>
    <w:rsid w:val="006B6222"/>
    <w:rsid w:val="0071582E"/>
    <w:rsid w:val="00731687"/>
    <w:rsid w:val="00967209"/>
    <w:rsid w:val="009C1A6F"/>
    <w:rsid w:val="00A3408B"/>
    <w:rsid w:val="00A52CDD"/>
    <w:rsid w:val="00AB0C6D"/>
    <w:rsid w:val="00C90BCE"/>
    <w:rsid w:val="00E14A71"/>
    <w:rsid w:val="00E9034D"/>
    <w:rsid w:val="00F2179C"/>
    <w:rsid w:val="00F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Vernier Labquest Replacement Investigation</vt:lpstr>
    </vt:vector>
  </TitlesOfParts>
  <Company>University of Notre Dame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Vernier Labquest Replacement Investigation</dc:title>
  <dc:subject/>
  <dc:creator>College of Science</dc:creator>
  <cp:keywords/>
  <dc:description/>
  <cp:lastModifiedBy>Maryhbe</cp:lastModifiedBy>
  <cp:revision>2</cp:revision>
  <cp:lastPrinted>2011-06-15T15:00:00Z</cp:lastPrinted>
  <dcterms:created xsi:type="dcterms:W3CDTF">2011-08-06T20:16:00Z</dcterms:created>
  <dcterms:modified xsi:type="dcterms:W3CDTF">2011-08-06T20:16:00Z</dcterms:modified>
</cp:coreProperties>
</file>